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806D" w14:textId="77777777" w:rsidR="002027C5" w:rsidRDefault="002027C5" w:rsidP="002027C5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75DB7D4" wp14:editId="44F68447">
                <wp:simplePos x="0" y="0"/>
                <wp:positionH relativeFrom="column">
                  <wp:posOffset>1028700</wp:posOffset>
                </wp:positionH>
                <wp:positionV relativeFrom="paragraph">
                  <wp:posOffset>-803042</wp:posOffset>
                </wp:positionV>
                <wp:extent cx="4114800" cy="60960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18F69" w14:textId="77777777" w:rsidR="002027C5" w:rsidRDefault="002027C5" w:rsidP="002027C5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Walton on the Wolds Parish Council</w:t>
                            </w:r>
                          </w:p>
                          <w:p w14:paraId="4107798C" w14:textId="77777777" w:rsidR="002027C5" w:rsidRDefault="002027C5" w:rsidP="002027C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DB7D4" id="Rectangle 308" o:spid="_x0000_s1026" style="position:absolute;margin-left:81pt;margin-top:-63.25pt;width:324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" stroked="f">
                <v:textbox inset="2.53958mm,1.2694mm,2.53958mm,1.2694mm">
                  <w:txbxContent>
                    <w:p w14:paraId="30A18F69" w14:textId="77777777" w:rsidR="002027C5" w:rsidRDefault="002027C5" w:rsidP="002027C5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Walton on the Wolds Parish Council</w:t>
                      </w:r>
                    </w:p>
                    <w:p w14:paraId="4107798C" w14:textId="77777777" w:rsidR="002027C5" w:rsidRDefault="002027C5" w:rsidP="002027C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474F91" wp14:editId="66C43F7F">
                <wp:simplePos x="0" y="0"/>
                <wp:positionH relativeFrom="margin">
                  <wp:posOffset>4389438</wp:posOffset>
                </wp:positionH>
                <wp:positionV relativeFrom="margin">
                  <wp:posOffset>-416241</wp:posOffset>
                </wp:positionV>
                <wp:extent cx="2133600" cy="1323975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963" y="3122775"/>
                          <a:ext cx="212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3BF141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12a New Lane</w:t>
                            </w:r>
                          </w:p>
                          <w:p w14:paraId="0EA33EC1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Walton on the Wolds</w:t>
                            </w:r>
                          </w:p>
                          <w:p w14:paraId="27AB3A6C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Loughborough</w:t>
                            </w:r>
                          </w:p>
                          <w:p w14:paraId="6EECFF92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 xml:space="preserve">Leicestershire </w:t>
                            </w:r>
                          </w:p>
                          <w:p w14:paraId="1515890A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LE12 8HY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4F91" id="Rectangle 309" o:spid="_x0000_s1027" style="position:absolute;margin-left:345.65pt;margin-top:-32.75pt;width:168pt;height:104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" stroked="f">
                <v:textbox inset="2.53958mm,1.2694mm,2.53958mm,1.2694mm">
                  <w:txbxContent>
                    <w:p w14:paraId="583BF141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12a New Lane</w:t>
                      </w:r>
                    </w:p>
                    <w:p w14:paraId="0EA33EC1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Walton on the Wolds</w:t>
                      </w:r>
                    </w:p>
                    <w:p w14:paraId="27AB3A6C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Loughborough</w:t>
                      </w:r>
                    </w:p>
                    <w:p w14:paraId="6EECFF92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 xml:space="preserve">Leicestershire </w:t>
                      </w:r>
                    </w:p>
                    <w:p w14:paraId="1515890A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LE12 8HY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1C4D277" wp14:editId="46CAE537">
            <wp:simplePos x="0" y="0"/>
            <wp:positionH relativeFrom="column">
              <wp:posOffset>-504824</wp:posOffset>
            </wp:positionH>
            <wp:positionV relativeFrom="paragraph">
              <wp:posOffset>-419099</wp:posOffset>
            </wp:positionV>
            <wp:extent cx="2318385" cy="1400175"/>
            <wp:effectExtent l="0" t="0" r="0" b="0"/>
            <wp:wrapNone/>
            <wp:docPr id="310" name="image3.jpg" descr="A picture containing text, wind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jpg" descr="A picture containing text, window&#10;&#10;Description automatically generated"/>
                    <pic:cNvPicPr preferRelativeResize="0"/>
                  </pic:nvPicPr>
                  <pic:blipFill>
                    <a:blip r:embed="rId7"/>
                    <a:srcRect l="8579" t="8311" r="7126" b="23892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DE8E5D" w14:textId="417771F0" w:rsidR="00F51B16" w:rsidRDefault="00F51B16"/>
    <w:p w14:paraId="1E5AE55F" w14:textId="201E4302" w:rsidR="002027C5" w:rsidRDefault="002027C5"/>
    <w:p w14:paraId="43FD60DE" w14:textId="6A7A06E1" w:rsidR="002027C5" w:rsidRDefault="002027C5"/>
    <w:p w14:paraId="6666C498" w14:textId="0F90F9C7" w:rsidR="002027C5" w:rsidRDefault="002027C5"/>
    <w:p w14:paraId="47CAF2C0" w14:textId="4FCF9713" w:rsidR="002027C5" w:rsidRDefault="002027C5"/>
    <w:p w14:paraId="69E3A03F" w14:textId="5C8783C0" w:rsidR="002027C5" w:rsidRDefault="002027C5"/>
    <w:p w14:paraId="55D6480C" w14:textId="1896D266" w:rsidR="002027C5" w:rsidRDefault="002027C5"/>
    <w:p w14:paraId="6D1244F4" w14:textId="70EC43CB" w:rsidR="002027C5" w:rsidRDefault="002027C5"/>
    <w:p w14:paraId="7B7B27F1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>Parish Council Meeting</w:t>
      </w:r>
    </w:p>
    <w:p w14:paraId="3EB83ABE" w14:textId="20B8C323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Tuesday </w:t>
      </w:r>
      <w:r w:rsidR="0015255A">
        <w:rPr>
          <w:rFonts w:ascii="Arial" w:eastAsia="Arial" w:hAnsi="Arial" w:cs="Arial"/>
          <w:b w:val="0"/>
          <w:sz w:val="32"/>
          <w:szCs w:val="32"/>
          <w:lang w:val="en-GB"/>
        </w:rPr>
        <w:t>9</w:t>
      </w:r>
      <w:r w:rsidR="004F047C" w:rsidRPr="004F047C">
        <w:rPr>
          <w:rFonts w:ascii="Arial" w:eastAsia="Arial" w:hAnsi="Arial" w:cs="Arial"/>
          <w:b w:val="0"/>
          <w:sz w:val="32"/>
          <w:szCs w:val="32"/>
          <w:vertAlign w:val="superscript"/>
          <w:lang w:val="en-GB"/>
        </w:rPr>
        <w:t>t</w:t>
      </w:r>
      <w:r w:rsidR="004F047C">
        <w:rPr>
          <w:rFonts w:ascii="Arial" w:eastAsia="Arial" w:hAnsi="Arial" w:cs="Arial"/>
          <w:b w:val="0"/>
          <w:sz w:val="32"/>
          <w:szCs w:val="32"/>
          <w:vertAlign w:val="superscript"/>
          <w:lang w:val="en-GB"/>
        </w:rPr>
        <w:t>h</w:t>
      </w:r>
      <w:r w:rsidR="001A21F6">
        <w:rPr>
          <w:rFonts w:ascii="Arial" w:eastAsia="Arial" w:hAnsi="Arial" w:cs="Arial"/>
          <w:b w:val="0"/>
          <w:sz w:val="32"/>
          <w:szCs w:val="32"/>
          <w:lang w:val="en-GB"/>
        </w:rPr>
        <w:t xml:space="preserve"> </w:t>
      </w:r>
      <w:r w:rsidR="0015255A">
        <w:rPr>
          <w:rFonts w:ascii="Arial" w:eastAsia="Arial" w:hAnsi="Arial" w:cs="Arial"/>
          <w:b w:val="0"/>
          <w:sz w:val="32"/>
          <w:szCs w:val="32"/>
          <w:lang w:val="en-GB"/>
        </w:rPr>
        <w:t>May</w:t>
      </w:r>
      <w:r w:rsidR="001A21F6">
        <w:rPr>
          <w:rFonts w:ascii="Arial" w:eastAsia="Arial" w:hAnsi="Arial" w:cs="Arial"/>
          <w:b w:val="0"/>
          <w:sz w:val="32"/>
          <w:szCs w:val="32"/>
          <w:lang w:val="en-GB"/>
        </w:rPr>
        <w:t xml:space="preserve"> 202</w:t>
      </w:r>
      <w:r w:rsidR="002A6835">
        <w:rPr>
          <w:rFonts w:ascii="Arial" w:eastAsia="Arial" w:hAnsi="Arial" w:cs="Arial"/>
          <w:b w:val="0"/>
          <w:sz w:val="32"/>
          <w:szCs w:val="32"/>
          <w:lang w:val="en-GB"/>
        </w:rPr>
        <w:t>3</w:t>
      </w:r>
      <w:r>
        <w:rPr>
          <w:rFonts w:ascii="Arial" w:eastAsia="Arial" w:hAnsi="Arial" w:cs="Arial"/>
          <w:b w:val="0"/>
          <w:sz w:val="32"/>
          <w:szCs w:val="32"/>
        </w:rPr>
        <w:t xml:space="preserve"> at 6:</w:t>
      </w:r>
      <w:r w:rsidR="000611C3">
        <w:rPr>
          <w:rFonts w:ascii="Arial" w:eastAsia="Arial" w:hAnsi="Arial" w:cs="Arial"/>
          <w:b w:val="0"/>
          <w:sz w:val="32"/>
          <w:szCs w:val="32"/>
          <w:lang w:val="en-GB"/>
        </w:rPr>
        <w:t>30</w:t>
      </w:r>
      <w:r>
        <w:rPr>
          <w:rFonts w:ascii="Arial" w:eastAsia="Arial" w:hAnsi="Arial" w:cs="Arial"/>
          <w:b w:val="0"/>
          <w:sz w:val="32"/>
          <w:szCs w:val="32"/>
        </w:rPr>
        <w:t xml:space="preserve">pm </w:t>
      </w:r>
    </w:p>
    <w:p w14:paraId="3CB25DF8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 at</w:t>
      </w:r>
    </w:p>
    <w:p w14:paraId="21CBCFDB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The Village Hall Walton on the Wolds </w:t>
      </w:r>
    </w:p>
    <w:p w14:paraId="22F1D974" w14:textId="77777777" w:rsidR="002027C5" w:rsidRDefault="002027C5" w:rsidP="002027C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33300943" w14:textId="08AF16DB" w:rsidR="002027C5" w:rsidRDefault="002027C5" w:rsidP="002027C5">
      <w:pPr>
        <w:pStyle w:val="Title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------------------------------------------------------------------------------------</w:t>
      </w:r>
    </w:p>
    <w:p w14:paraId="54E02C2D" w14:textId="77777777" w:rsidR="002027C5" w:rsidRDefault="002027C5" w:rsidP="002027C5">
      <w:pPr>
        <w:pStyle w:val="Title"/>
        <w:jc w:val="left"/>
        <w:rPr>
          <w:rFonts w:ascii="Arial" w:eastAsia="Arial" w:hAnsi="Arial" w:cs="Arial"/>
          <w:color w:val="FF0000"/>
        </w:rPr>
      </w:pPr>
    </w:p>
    <w:p w14:paraId="370B9636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>PARISH COUNCIL AGENDA</w:t>
      </w:r>
    </w:p>
    <w:p w14:paraId="528E639E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</w:p>
    <w:p w14:paraId="116D7475" w14:textId="0BD1D064" w:rsidR="002027C5" w:rsidRPr="00241373" w:rsidRDefault="002027C5" w:rsidP="00241373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The first 15 minutes are reserved for members of the public who may wish to make statement to the Council </w:t>
      </w:r>
    </w:p>
    <w:p w14:paraId="2F19782F" w14:textId="77777777" w:rsidR="002027C5" w:rsidRDefault="002027C5" w:rsidP="002027C5">
      <w:pPr>
        <w:rPr>
          <w:rFonts w:ascii="Arial" w:eastAsia="Arial" w:hAnsi="Arial" w:cs="Arial"/>
          <w:b/>
          <w:sz w:val="24"/>
          <w:szCs w:val="24"/>
        </w:rPr>
      </w:pPr>
    </w:p>
    <w:p w14:paraId="7F246814" w14:textId="242B787E" w:rsidR="002027C5" w:rsidRPr="002A6835" w:rsidRDefault="002027C5" w:rsidP="002A6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Apologies</w:t>
      </w:r>
      <w:r w:rsidRPr="002A6835"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32B9D2A2" w14:textId="1E94F8B6" w:rsidR="002027C5" w:rsidRDefault="002027C5" w:rsidP="0020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Approval of Minutes of the last meeting held on </w:t>
      </w:r>
      <w:r w:rsidR="0015255A">
        <w:rPr>
          <w:rFonts w:ascii="Arial" w:eastAsia="Arial" w:hAnsi="Arial" w:cs="Arial"/>
          <w:b/>
          <w:color w:val="222222"/>
          <w:sz w:val="24"/>
          <w:szCs w:val="24"/>
        </w:rPr>
        <w:t>7th</w:t>
      </w:r>
      <w:r w:rsidR="00B76B7B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15255A">
        <w:rPr>
          <w:rFonts w:ascii="Arial" w:eastAsia="Arial" w:hAnsi="Arial" w:cs="Arial"/>
          <w:b/>
          <w:color w:val="222222"/>
          <w:sz w:val="24"/>
          <w:szCs w:val="24"/>
        </w:rPr>
        <w:t>March</w:t>
      </w:r>
      <w:r w:rsidR="00B76B7B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D17C12">
        <w:rPr>
          <w:rFonts w:ascii="Arial" w:eastAsia="Arial" w:hAnsi="Arial" w:cs="Arial"/>
          <w:b/>
          <w:color w:val="222222"/>
          <w:sz w:val="24"/>
          <w:szCs w:val="24"/>
        </w:rPr>
        <w:t>202</w:t>
      </w:r>
      <w:r w:rsidR="00B76B7B">
        <w:rPr>
          <w:rFonts w:ascii="Arial" w:eastAsia="Arial" w:hAnsi="Arial" w:cs="Arial"/>
          <w:b/>
          <w:color w:val="222222"/>
          <w:sz w:val="24"/>
          <w:szCs w:val="24"/>
        </w:rPr>
        <w:t>3</w:t>
      </w:r>
    </w:p>
    <w:p w14:paraId="30E585DB" w14:textId="77777777" w:rsidR="00783A47" w:rsidRDefault="00783A47" w:rsidP="00783A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B7963CE" w14:textId="57B9B943" w:rsidR="002027C5" w:rsidRDefault="002027C5" w:rsidP="00783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To receive the Policing Report</w:t>
      </w:r>
    </w:p>
    <w:p w14:paraId="6AF68F27" w14:textId="0058FED5" w:rsidR="002027C5" w:rsidRDefault="0002180B" w:rsidP="00202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Beat reports for </w:t>
      </w:r>
      <w:r w:rsidR="0015255A">
        <w:rPr>
          <w:rFonts w:ascii="Arial" w:eastAsia="Arial" w:hAnsi="Arial" w:cs="Arial"/>
          <w:b/>
          <w:color w:val="222222"/>
          <w:sz w:val="24"/>
          <w:szCs w:val="24"/>
        </w:rPr>
        <w:t>February - March</w:t>
      </w:r>
    </w:p>
    <w:p w14:paraId="25F4D28E" w14:textId="77777777" w:rsidR="004F047C" w:rsidRPr="004F047C" w:rsidRDefault="004F047C" w:rsidP="00570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70EAB028" w14:textId="0CF8450F" w:rsidR="002027C5" w:rsidRPr="002A6835" w:rsidRDefault="002027C5" w:rsidP="002A6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To receive the Borough Councillors Report and County Councillors Report </w:t>
      </w:r>
      <w:r w:rsidRPr="002A6835"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5EAE7104" w14:textId="7EA18152" w:rsidR="004F047C" w:rsidRPr="0015255A" w:rsidRDefault="002027C5" w:rsidP="00152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To receive the Village Hall report</w:t>
      </w:r>
      <w:r w:rsidR="004F047C" w:rsidRPr="0015255A"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23FDF696" w14:textId="77777777" w:rsidR="002027C5" w:rsidRDefault="002027C5" w:rsidP="0020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To consider Matters Arising from the minutes of the last meeting</w:t>
      </w:r>
    </w:p>
    <w:p w14:paraId="60E9B0D5" w14:textId="77777777" w:rsidR="002027C5" w:rsidRDefault="002027C5" w:rsidP="002027C5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18E3B180" w14:textId="7331A9BD" w:rsidR="00D27416" w:rsidRDefault="00731F45" w:rsidP="002A68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MVAS </w:t>
      </w:r>
      <w:r w:rsidR="002A6835">
        <w:rPr>
          <w:rFonts w:ascii="Arial" w:eastAsia="Arial" w:hAnsi="Arial" w:cs="Arial"/>
          <w:b/>
          <w:color w:val="222222"/>
        </w:rPr>
        <w:t>update – Parish Clerk</w:t>
      </w:r>
    </w:p>
    <w:p w14:paraId="2B733B99" w14:textId="14EB1037" w:rsidR="00D27416" w:rsidRPr="004F047C" w:rsidRDefault="004F047C" w:rsidP="004F04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New lap </w:t>
      </w:r>
      <w:r w:rsidR="0015255A">
        <w:rPr>
          <w:rFonts w:ascii="Arial" w:eastAsia="Arial" w:hAnsi="Arial" w:cs="Arial"/>
          <w:b/>
          <w:color w:val="222222"/>
        </w:rPr>
        <w:t>-</w:t>
      </w:r>
      <w:r>
        <w:rPr>
          <w:rFonts w:ascii="Arial" w:eastAsia="Arial" w:hAnsi="Arial" w:cs="Arial"/>
          <w:b/>
          <w:color w:val="222222"/>
        </w:rPr>
        <w:t>top for Clerk</w:t>
      </w:r>
      <w:r w:rsidR="00D27416" w:rsidRPr="004F047C"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000F6B7D" w14:textId="77777777" w:rsidR="00731F45" w:rsidRDefault="00D32CE3" w:rsidP="00D32CE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 w:rsidRPr="00570454">
        <w:rPr>
          <w:rFonts w:ascii="Arial" w:eastAsia="Arial" w:hAnsi="Arial" w:cs="Arial"/>
          <w:b/>
          <w:color w:val="222222"/>
          <w:u w:val="single"/>
        </w:rPr>
        <w:t xml:space="preserve">Village Maintenance </w:t>
      </w:r>
      <w:r w:rsidRPr="002448B3">
        <w:rPr>
          <w:rFonts w:ascii="Arial" w:eastAsia="Arial" w:hAnsi="Arial" w:cs="Arial"/>
          <w:b/>
          <w:color w:val="222222"/>
        </w:rPr>
        <w:t>– to receive and consider Clerk’s report</w:t>
      </w:r>
      <w:r>
        <w:rPr>
          <w:rFonts w:ascii="Arial" w:eastAsia="Arial" w:hAnsi="Arial" w:cs="Arial"/>
          <w:b/>
          <w:color w:val="222222"/>
        </w:rPr>
        <w:t xml:space="preserve"> – Appendix 1</w:t>
      </w:r>
    </w:p>
    <w:p w14:paraId="11F00C96" w14:textId="46BEFC4B" w:rsidR="00D32CE3" w:rsidRDefault="000725C5" w:rsidP="00731F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The sign on the Nottingham Road has been replaced.  </w:t>
      </w:r>
    </w:p>
    <w:p w14:paraId="158DDC6D" w14:textId="77777777" w:rsidR="00F14170" w:rsidRPr="00F14170" w:rsidRDefault="00F14170" w:rsidP="00F14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/>
          <w:color w:val="222222"/>
        </w:rPr>
      </w:pPr>
    </w:p>
    <w:p w14:paraId="435967E6" w14:textId="07042242" w:rsidR="00296D34" w:rsidRDefault="00296D34" w:rsidP="0025707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 w:rsidRPr="004F047C">
        <w:rPr>
          <w:rFonts w:ascii="Arial" w:eastAsia="Arial" w:hAnsi="Arial" w:cs="Arial"/>
          <w:b/>
          <w:color w:val="222222"/>
        </w:rPr>
        <w:t xml:space="preserve">Fly tipping </w:t>
      </w:r>
      <w:r w:rsidR="004F047C" w:rsidRPr="004F047C">
        <w:rPr>
          <w:rFonts w:ascii="Arial" w:eastAsia="Arial" w:hAnsi="Arial" w:cs="Arial"/>
          <w:b/>
          <w:color w:val="222222"/>
        </w:rPr>
        <w:t xml:space="preserve">of </w:t>
      </w:r>
      <w:r w:rsidR="0015255A">
        <w:rPr>
          <w:rFonts w:ascii="Arial" w:eastAsia="Arial" w:hAnsi="Arial" w:cs="Arial"/>
          <w:b/>
          <w:color w:val="222222"/>
        </w:rPr>
        <w:t>wooden kitchen Cabinet on the Nottingham Road reported ad removed.</w:t>
      </w:r>
      <w:r w:rsidRPr="004F047C">
        <w:rPr>
          <w:rFonts w:ascii="Arial" w:eastAsia="Arial" w:hAnsi="Arial" w:cs="Arial"/>
          <w:b/>
          <w:color w:val="222222"/>
        </w:rPr>
        <w:t xml:space="preserve"> </w:t>
      </w:r>
    </w:p>
    <w:p w14:paraId="7EA0AB3F" w14:textId="2543CA5F" w:rsidR="002027C5" w:rsidRDefault="002027C5" w:rsidP="008B5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 w:rsidRPr="008B5E0A">
        <w:rPr>
          <w:rFonts w:ascii="Arial" w:eastAsia="Arial" w:hAnsi="Arial" w:cs="Arial"/>
          <w:b/>
          <w:color w:val="222222"/>
        </w:rPr>
        <w:br/>
      </w:r>
    </w:p>
    <w:p w14:paraId="2DEE9A0E" w14:textId="77777777" w:rsidR="008A2478" w:rsidRDefault="008A2478" w:rsidP="008B5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457F0AAD" w14:textId="77777777" w:rsidR="008A2478" w:rsidRPr="008B5E0A" w:rsidRDefault="008A2478" w:rsidP="008B5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10B9A521" w14:textId="77777777" w:rsidR="008A2478" w:rsidRPr="00A7004E" w:rsidRDefault="002027C5" w:rsidP="0057045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bCs/>
          <w:color w:val="222222"/>
          <w:sz w:val="22"/>
          <w:szCs w:val="22"/>
        </w:rPr>
      </w:pPr>
      <w:r w:rsidRPr="00570454">
        <w:rPr>
          <w:rFonts w:ascii="Arial" w:eastAsia="Arial" w:hAnsi="Arial" w:cs="Arial"/>
          <w:b/>
          <w:color w:val="222222"/>
          <w:u w:val="single"/>
        </w:rPr>
        <w:lastRenderedPageBreak/>
        <w:t>Planning Applications</w:t>
      </w:r>
      <w:r w:rsidRPr="00E2369C">
        <w:rPr>
          <w:rFonts w:ascii="Arial" w:eastAsia="Arial" w:hAnsi="Arial" w:cs="Arial"/>
          <w:b/>
          <w:color w:val="222222"/>
        </w:rPr>
        <w:t xml:space="preserve"> </w:t>
      </w:r>
    </w:p>
    <w:p w14:paraId="7233C4D0" w14:textId="77777777" w:rsidR="00A7004E" w:rsidRDefault="00A7004E" w:rsidP="00A70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bCs/>
          <w:color w:val="222222"/>
        </w:rPr>
      </w:pPr>
    </w:p>
    <w:p w14:paraId="264CD2BD" w14:textId="3A38B4B5" w:rsidR="00A7004E" w:rsidRPr="00A7004E" w:rsidRDefault="00A7004E" w:rsidP="00A70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color w:val="222222"/>
        </w:rPr>
        <w:t>4 Planning applications have been received. To be discussed in the meeting.</w:t>
      </w:r>
    </w:p>
    <w:p w14:paraId="5EC496F5" w14:textId="77777777" w:rsidR="008A2478" w:rsidRPr="008A2478" w:rsidRDefault="008A2478" w:rsidP="008A2478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02"/>
        <w:rPr>
          <w:rFonts w:ascii="Arial" w:eastAsia="Arial" w:hAnsi="Arial" w:cs="Arial"/>
          <w:b/>
          <w:bCs/>
          <w:color w:val="222222"/>
          <w:sz w:val="22"/>
          <w:szCs w:val="22"/>
        </w:rPr>
      </w:pPr>
    </w:p>
    <w:p w14:paraId="1169D155" w14:textId="77777777" w:rsidR="008A2478" w:rsidRPr="00D137C8" w:rsidRDefault="008A2478" w:rsidP="008A2478">
      <w:pPr>
        <w:ind w:firstLine="502"/>
        <w:rPr>
          <w:rFonts w:ascii="Arial" w:hAnsi="Arial" w:cs="Arial"/>
        </w:rPr>
      </w:pPr>
      <w:r>
        <w:rPr>
          <w:rFonts w:ascii="Arial" w:eastAsia="Arial" w:hAnsi="Arial" w:cs="Arial"/>
          <w:b/>
          <w:color w:val="222222"/>
        </w:rPr>
        <w:t>a.</w:t>
      </w:r>
    </w:p>
    <w:tbl>
      <w:tblPr>
        <w:tblW w:w="946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630"/>
        <w:gridCol w:w="6830"/>
      </w:tblGrid>
      <w:tr w:rsidR="008A2478" w:rsidRPr="00D137C8" w14:paraId="506860B5" w14:textId="77777777" w:rsidTr="00552039">
        <w:tc>
          <w:tcPr>
            <w:tcW w:w="2630" w:type="dxa"/>
          </w:tcPr>
          <w:p w14:paraId="23906D8B" w14:textId="77777777" w:rsidR="008A2478" w:rsidRPr="008A2478" w:rsidRDefault="008A2478" w:rsidP="00552039">
            <w:pPr>
              <w:rPr>
                <w:rFonts w:ascii="Arial" w:hAnsi="Arial" w:cs="Arial"/>
                <w:b/>
                <w:bCs/>
              </w:rPr>
            </w:pPr>
            <w:r w:rsidRPr="008A2478">
              <w:rPr>
                <w:rFonts w:ascii="Arial" w:hAnsi="Arial" w:cs="Arial"/>
                <w:b/>
                <w:bCs/>
              </w:rPr>
              <w:t>APPLICATION NO:</w:t>
            </w:r>
          </w:p>
        </w:tc>
        <w:tc>
          <w:tcPr>
            <w:tcW w:w="6830" w:type="dxa"/>
            <w:tcBorders>
              <w:left w:val="nil"/>
            </w:tcBorders>
          </w:tcPr>
          <w:p w14:paraId="76C721CB" w14:textId="77777777" w:rsidR="008A2478" w:rsidRPr="008A2478" w:rsidRDefault="008A2478" w:rsidP="00552039">
            <w:pPr>
              <w:rPr>
                <w:rFonts w:ascii="Arial" w:hAnsi="Arial" w:cs="Arial"/>
                <w:b/>
                <w:bCs/>
              </w:rPr>
            </w:pPr>
            <w:r w:rsidRPr="008A2478">
              <w:rPr>
                <w:rFonts w:ascii="Arial" w:hAnsi="Arial" w:cs="Arial"/>
                <w:b/>
                <w:bCs/>
              </w:rPr>
              <w:t>P/23/0424/2</w:t>
            </w:r>
          </w:p>
        </w:tc>
      </w:tr>
      <w:tr w:rsidR="008A2478" w:rsidRPr="00D137C8" w14:paraId="61FA13EE" w14:textId="77777777" w:rsidTr="00552039">
        <w:tc>
          <w:tcPr>
            <w:tcW w:w="2630" w:type="dxa"/>
          </w:tcPr>
          <w:p w14:paraId="4F52D240" w14:textId="77777777" w:rsidR="008A2478" w:rsidRPr="008A2478" w:rsidRDefault="008A2478" w:rsidP="00552039">
            <w:pPr>
              <w:rPr>
                <w:rFonts w:ascii="Arial" w:hAnsi="Arial" w:cs="Arial"/>
                <w:b/>
                <w:bCs/>
              </w:rPr>
            </w:pPr>
            <w:r w:rsidRPr="008A2478">
              <w:rPr>
                <w:rFonts w:ascii="Arial" w:hAnsi="Arial" w:cs="Arial"/>
                <w:b/>
                <w:bCs/>
              </w:rPr>
              <w:t>PROPOSAL:</w:t>
            </w:r>
          </w:p>
        </w:tc>
        <w:tc>
          <w:tcPr>
            <w:tcW w:w="6830" w:type="dxa"/>
            <w:tcBorders>
              <w:left w:val="nil"/>
            </w:tcBorders>
          </w:tcPr>
          <w:p w14:paraId="3758BA91" w14:textId="77777777" w:rsidR="008A2478" w:rsidRPr="008A2478" w:rsidRDefault="008A2478" w:rsidP="00552039">
            <w:pPr>
              <w:rPr>
                <w:rFonts w:ascii="Arial" w:hAnsi="Arial" w:cs="Arial"/>
                <w:b/>
                <w:bCs/>
              </w:rPr>
            </w:pPr>
            <w:r w:rsidRPr="008A2478">
              <w:rPr>
                <w:rFonts w:ascii="Arial" w:hAnsi="Arial" w:cs="Arial"/>
                <w:b/>
                <w:bCs/>
              </w:rPr>
              <w:t>Erection of agricultural storage shed.</w:t>
            </w:r>
          </w:p>
        </w:tc>
      </w:tr>
      <w:tr w:rsidR="008A2478" w:rsidRPr="00D137C8" w14:paraId="6B0569E4" w14:textId="77777777" w:rsidTr="00552039">
        <w:tc>
          <w:tcPr>
            <w:tcW w:w="2630" w:type="dxa"/>
          </w:tcPr>
          <w:p w14:paraId="51DB87B2" w14:textId="77777777" w:rsidR="008A2478" w:rsidRPr="008A2478" w:rsidRDefault="008A2478" w:rsidP="00552039">
            <w:pPr>
              <w:rPr>
                <w:rFonts w:ascii="Arial" w:hAnsi="Arial" w:cs="Arial"/>
                <w:b/>
                <w:bCs/>
              </w:rPr>
            </w:pPr>
            <w:r w:rsidRPr="008A2478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6830" w:type="dxa"/>
            <w:tcBorders>
              <w:left w:val="nil"/>
            </w:tcBorders>
          </w:tcPr>
          <w:p w14:paraId="6DF1A9A1" w14:textId="77777777" w:rsidR="008A2478" w:rsidRPr="008A2478" w:rsidRDefault="008A2478" w:rsidP="00552039">
            <w:pPr>
              <w:rPr>
                <w:rFonts w:ascii="Arial" w:hAnsi="Arial" w:cs="Arial"/>
                <w:b/>
                <w:bCs/>
              </w:rPr>
            </w:pPr>
            <w:r w:rsidRPr="008A2478">
              <w:rPr>
                <w:rFonts w:ascii="Arial" w:hAnsi="Arial" w:cs="Arial"/>
                <w:b/>
                <w:bCs/>
              </w:rPr>
              <w:t xml:space="preserve">Land off Black Lane, Walton on the Wolds, Loughborough, </w:t>
            </w:r>
          </w:p>
        </w:tc>
      </w:tr>
    </w:tbl>
    <w:p w14:paraId="49BC38F4" w14:textId="77777777" w:rsidR="008A2478" w:rsidRPr="008A2478" w:rsidRDefault="008A2478" w:rsidP="008A2478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02"/>
        <w:rPr>
          <w:rFonts w:ascii="Arial" w:eastAsia="Arial" w:hAnsi="Arial" w:cs="Arial"/>
          <w:b/>
          <w:bCs/>
          <w:color w:val="222222"/>
          <w:sz w:val="22"/>
          <w:szCs w:val="22"/>
        </w:rPr>
      </w:pPr>
    </w:p>
    <w:p w14:paraId="6F9AB888" w14:textId="7267C126" w:rsidR="008A2478" w:rsidRPr="00D137C8" w:rsidRDefault="008A2478" w:rsidP="008A2478">
      <w:pPr>
        <w:ind w:firstLine="502"/>
        <w:rPr>
          <w:rFonts w:ascii="Arial" w:hAnsi="Arial" w:cs="Arial"/>
        </w:rPr>
      </w:pPr>
    </w:p>
    <w:p w14:paraId="0558BDC7" w14:textId="45573792" w:rsidR="00570454" w:rsidRPr="008A2478" w:rsidRDefault="008A2478" w:rsidP="008A24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bCs/>
          <w:color w:val="222222"/>
          <w:sz w:val="22"/>
          <w:szCs w:val="22"/>
        </w:rPr>
      </w:pPr>
      <w:r w:rsidRPr="008A2478">
        <w:rPr>
          <w:rFonts w:ascii="Arial" w:eastAsia="Arial" w:hAnsi="Arial" w:cs="Arial"/>
          <w:b/>
          <w:color w:val="222222"/>
        </w:rPr>
        <w:t xml:space="preserve">The expected planning application from British Gypsum has been made. The number application is </w:t>
      </w:r>
      <w:r w:rsidRPr="008A2478">
        <w:rPr>
          <w:rFonts w:ascii="Arial" w:hAnsi="Arial" w:cs="Arial"/>
          <w:b/>
          <w:bCs/>
          <w:color w:val="1F1F1F"/>
          <w:sz w:val="22"/>
          <w:szCs w:val="22"/>
          <w:shd w:val="clear" w:color="auto" w:fill="FFFFFF"/>
        </w:rPr>
        <w:t>Reference Number 2022/VOCM/0161/LCC</w:t>
      </w:r>
    </w:p>
    <w:p w14:paraId="37DA6C68" w14:textId="77777777" w:rsidR="008A2478" w:rsidRPr="008A2478" w:rsidRDefault="008A2478" w:rsidP="008A2478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 w:rsidRPr="008A2478">
        <w:rPr>
          <w:rFonts w:ascii="Arial" w:hAnsi="Arial" w:cs="Arial"/>
          <w:color w:val="222222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6834"/>
      </w:tblGrid>
      <w:tr w:rsidR="008A2478" w:rsidRPr="008A2478" w14:paraId="3C4621CD" w14:textId="77777777" w:rsidTr="00A7004E"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9C7C" w14:textId="77777777" w:rsidR="008A2478" w:rsidRPr="008A2478" w:rsidRDefault="008A2478" w:rsidP="008A2478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>APPLICATION NO:</w:t>
            </w:r>
          </w:p>
        </w:tc>
        <w:tc>
          <w:tcPr>
            <w:tcW w:w="6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1E8E" w14:textId="77777777" w:rsidR="008A2478" w:rsidRPr="008A2478" w:rsidRDefault="008A2478" w:rsidP="008A2478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>P/23/0458/2</w:t>
            </w:r>
          </w:p>
        </w:tc>
      </w:tr>
      <w:tr w:rsidR="008A2478" w:rsidRPr="008A2478" w14:paraId="7D1DD019" w14:textId="77777777" w:rsidTr="00A7004E"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84BF" w14:textId="77777777" w:rsidR="008A2478" w:rsidRPr="008A2478" w:rsidRDefault="008A2478" w:rsidP="008A2478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>PROPOSAL:</w:t>
            </w:r>
          </w:p>
        </w:tc>
        <w:tc>
          <w:tcPr>
            <w:tcW w:w="6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73F9" w14:textId="77777777" w:rsidR="008A2478" w:rsidRPr="008A2478" w:rsidRDefault="008A2478" w:rsidP="008A2478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>Retention of dwelling, detached garage and associated landscaping works (part retrospective) (Revised scheme to withdrawn application P/22/0509/2)</w:t>
            </w:r>
          </w:p>
        </w:tc>
      </w:tr>
      <w:tr w:rsidR="008A2478" w:rsidRPr="008A2478" w14:paraId="68DE6834" w14:textId="77777777" w:rsidTr="00A7004E"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5B92" w14:textId="77777777" w:rsidR="008A2478" w:rsidRPr="008A2478" w:rsidRDefault="008A2478" w:rsidP="008A2478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>LOCATION:</w:t>
            </w:r>
          </w:p>
        </w:tc>
        <w:tc>
          <w:tcPr>
            <w:tcW w:w="6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E00E" w14:textId="77777777" w:rsidR="008A2478" w:rsidRPr="008A2478" w:rsidRDefault="008A2478" w:rsidP="008A2478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16 Six Hills Road, Walton </w:t>
            </w:r>
            <w:proofErr w:type="gramStart"/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>On</w:t>
            </w:r>
            <w:proofErr w:type="gramEnd"/>
            <w:r w:rsidRPr="008A2478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The Wolds, Leicestershire, LE12 8JF</w:t>
            </w:r>
          </w:p>
        </w:tc>
      </w:tr>
    </w:tbl>
    <w:p w14:paraId="4C918249" w14:textId="77777777" w:rsidR="00A7004E" w:rsidRPr="00A7004E" w:rsidRDefault="00A7004E" w:rsidP="00A7004E">
      <w:pPr>
        <w:shd w:val="clear" w:color="auto" w:fill="FFFFFF"/>
        <w:rPr>
          <w:rFonts w:ascii="Arial" w:hAnsi="Arial" w:cs="Arial"/>
          <w:color w:val="222222"/>
        </w:rPr>
      </w:pPr>
      <w:r w:rsidRPr="00A7004E">
        <w:rPr>
          <w:rFonts w:ascii="Arial" w:eastAsia="Times New Roman" w:hAnsi="Arial" w:cs="Arial"/>
          <w:color w:val="222222"/>
        </w:rPr>
        <w:t> </w:t>
      </w:r>
    </w:p>
    <w:tbl>
      <w:tblPr>
        <w:tblW w:w="946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630"/>
        <w:gridCol w:w="6830"/>
      </w:tblGrid>
      <w:tr w:rsidR="00A7004E" w:rsidRPr="00D137C8" w14:paraId="42EDE3F0" w14:textId="77777777" w:rsidTr="00DF23EC">
        <w:tc>
          <w:tcPr>
            <w:tcW w:w="2630" w:type="dxa"/>
          </w:tcPr>
          <w:p w14:paraId="05400689" w14:textId="77777777" w:rsidR="00A7004E" w:rsidRPr="00A7004E" w:rsidRDefault="00A7004E" w:rsidP="00A700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>APPLICATION NO:</w:t>
            </w:r>
          </w:p>
        </w:tc>
        <w:tc>
          <w:tcPr>
            <w:tcW w:w="6830" w:type="dxa"/>
            <w:tcBorders>
              <w:left w:val="nil"/>
            </w:tcBorders>
          </w:tcPr>
          <w:p w14:paraId="04476B59" w14:textId="77777777" w:rsidR="00A7004E" w:rsidRPr="00A7004E" w:rsidRDefault="00A7004E" w:rsidP="00DF23EC">
            <w:pPr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>P/23/0279/2</w:t>
            </w:r>
          </w:p>
        </w:tc>
      </w:tr>
      <w:tr w:rsidR="00A7004E" w:rsidRPr="00D137C8" w14:paraId="42F12277" w14:textId="77777777" w:rsidTr="00DF23EC">
        <w:tc>
          <w:tcPr>
            <w:tcW w:w="2630" w:type="dxa"/>
          </w:tcPr>
          <w:p w14:paraId="3B4E4747" w14:textId="77777777" w:rsidR="00A7004E" w:rsidRPr="00A7004E" w:rsidRDefault="00A7004E" w:rsidP="00DF23EC">
            <w:pPr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>PROPOSAL:</w:t>
            </w:r>
          </w:p>
        </w:tc>
        <w:tc>
          <w:tcPr>
            <w:tcW w:w="6830" w:type="dxa"/>
            <w:tcBorders>
              <w:left w:val="nil"/>
            </w:tcBorders>
          </w:tcPr>
          <w:p w14:paraId="45114782" w14:textId="77777777" w:rsidR="00A7004E" w:rsidRPr="00A7004E" w:rsidRDefault="00A7004E" w:rsidP="00DF23EC">
            <w:pPr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 xml:space="preserve">Erection of a </w:t>
            </w:r>
            <w:proofErr w:type="gramStart"/>
            <w:r w:rsidRPr="00A7004E">
              <w:rPr>
                <w:rFonts w:ascii="Arial" w:hAnsi="Arial" w:cs="Arial"/>
                <w:b/>
                <w:bCs/>
              </w:rPr>
              <w:t>free range</w:t>
            </w:r>
            <w:proofErr w:type="gramEnd"/>
            <w:r w:rsidRPr="00A7004E">
              <w:rPr>
                <w:rFonts w:ascii="Arial" w:hAnsi="Arial" w:cs="Arial"/>
                <w:b/>
                <w:bCs/>
              </w:rPr>
              <w:t xml:space="preserve"> poultry building and 4 silos</w:t>
            </w:r>
          </w:p>
        </w:tc>
      </w:tr>
      <w:tr w:rsidR="00A7004E" w:rsidRPr="00D137C8" w14:paraId="297D2A6C" w14:textId="77777777" w:rsidTr="00DF23EC">
        <w:tc>
          <w:tcPr>
            <w:tcW w:w="2630" w:type="dxa"/>
          </w:tcPr>
          <w:p w14:paraId="37C3F9B6" w14:textId="77777777" w:rsidR="00A7004E" w:rsidRPr="00A7004E" w:rsidRDefault="00A7004E" w:rsidP="00DF23EC">
            <w:pPr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6830" w:type="dxa"/>
            <w:tcBorders>
              <w:left w:val="nil"/>
            </w:tcBorders>
          </w:tcPr>
          <w:p w14:paraId="744F83B8" w14:textId="77777777" w:rsidR="00A7004E" w:rsidRPr="00A7004E" w:rsidRDefault="00A7004E" w:rsidP="00DF23EC">
            <w:pPr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 xml:space="preserve">Land off Black Lane, Walton </w:t>
            </w:r>
            <w:proofErr w:type="gramStart"/>
            <w:r w:rsidRPr="00A7004E">
              <w:rPr>
                <w:rFonts w:ascii="Arial" w:hAnsi="Arial" w:cs="Arial"/>
                <w:b/>
                <w:bCs/>
              </w:rPr>
              <w:t>On</w:t>
            </w:r>
            <w:proofErr w:type="gramEnd"/>
            <w:r w:rsidRPr="00A7004E">
              <w:rPr>
                <w:rFonts w:ascii="Arial" w:hAnsi="Arial" w:cs="Arial"/>
                <w:b/>
                <w:bCs/>
              </w:rPr>
              <w:t xml:space="preserve"> The Wolds, Leicestershire</w:t>
            </w:r>
          </w:p>
        </w:tc>
      </w:tr>
    </w:tbl>
    <w:p w14:paraId="4395C5D6" w14:textId="0A469559" w:rsidR="002027C5" w:rsidRPr="00570454" w:rsidRDefault="002027C5" w:rsidP="00570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bCs/>
          <w:color w:val="222222"/>
        </w:rPr>
      </w:pPr>
      <w:r w:rsidRPr="00570454">
        <w:rPr>
          <w:rFonts w:ascii="Arial" w:eastAsia="Arial" w:hAnsi="Arial" w:cs="Arial"/>
          <w:b/>
          <w:color w:val="222222"/>
        </w:rPr>
        <w:br/>
      </w:r>
    </w:p>
    <w:p w14:paraId="6261067D" w14:textId="23A533B4" w:rsidR="004F047C" w:rsidRPr="008A2478" w:rsidRDefault="002027C5" w:rsidP="008A24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u w:val="single"/>
        </w:rPr>
      </w:pPr>
      <w:r w:rsidRPr="008A2478">
        <w:rPr>
          <w:rFonts w:ascii="Arial" w:eastAsia="Arial" w:hAnsi="Arial" w:cs="Arial"/>
          <w:b/>
          <w:color w:val="222222"/>
          <w:u w:val="single"/>
        </w:rPr>
        <w:t>Correspondenc</w:t>
      </w:r>
      <w:r w:rsidR="00C376A2" w:rsidRPr="008A2478">
        <w:rPr>
          <w:rFonts w:ascii="Arial" w:eastAsia="Arial" w:hAnsi="Arial" w:cs="Arial"/>
          <w:b/>
          <w:color w:val="222222"/>
          <w:u w:val="single"/>
        </w:rPr>
        <w:t>e</w:t>
      </w:r>
      <w:r w:rsidR="00570454" w:rsidRPr="008A2478">
        <w:rPr>
          <w:rFonts w:ascii="Arial" w:eastAsia="Arial" w:hAnsi="Arial" w:cs="Arial"/>
          <w:b/>
          <w:color w:val="222222"/>
          <w:u w:val="single"/>
        </w:rPr>
        <w:br/>
      </w:r>
    </w:p>
    <w:p w14:paraId="16D8241D" w14:textId="5B79AFB8" w:rsidR="00C376A2" w:rsidRDefault="004F047C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Nominations Pack for all Parish Councillors </w:t>
      </w:r>
      <w:r w:rsidR="0015255A">
        <w:rPr>
          <w:rFonts w:ascii="Arial" w:hAnsi="Arial" w:cs="Arial"/>
          <w:b/>
          <w:bCs/>
          <w:color w:val="222222"/>
        </w:rPr>
        <w:t>are uncontested. New Councillors</w:t>
      </w:r>
      <w:r w:rsidR="00A7004E">
        <w:rPr>
          <w:rFonts w:ascii="Arial" w:hAnsi="Arial" w:cs="Arial"/>
          <w:b/>
          <w:bCs/>
          <w:color w:val="222222"/>
        </w:rPr>
        <w:t xml:space="preserve">, Mr Glenn </w:t>
      </w:r>
      <w:proofErr w:type="gramStart"/>
      <w:r w:rsidR="00A7004E">
        <w:rPr>
          <w:rFonts w:ascii="Arial" w:hAnsi="Arial" w:cs="Arial"/>
          <w:b/>
          <w:bCs/>
          <w:color w:val="222222"/>
        </w:rPr>
        <w:t>Archer</w:t>
      </w:r>
      <w:proofErr w:type="gramEnd"/>
      <w:r w:rsidR="0015255A">
        <w:rPr>
          <w:rFonts w:ascii="Arial" w:hAnsi="Arial" w:cs="Arial"/>
          <w:b/>
          <w:bCs/>
          <w:color w:val="222222"/>
        </w:rPr>
        <w:t xml:space="preserve"> </w:t>
      </w:r>
      <w:r w:rsidR="00A7004E">
        <w:rPr>
          <w:rFonts w:ascii="Arial" w:hAnsi="Arial" w:cs="Arial"/>
          <w:b/>
          <w:bCs/>
          <w:color w:val="222222"/>
        </w:rPr>
        <w:t xml:space="preserve">and Mrs Julie Lewin </w:t>
      </w:r>
      <w:r w:rsidR="0015255A">
        <w:rPr>
          <w:rFonts w:ascii="Arial" w:hAnsi="Arial" w:cs="Arial"/>
          <w:b/>
          <w:bCs/>
          <w:color w:val="222222"/>
        </w:rPr>
        <w:t xml:space="preserve">to join in the July meeting. </w:t>
      </w:r>
      <w:r w:rsidR="00A7004E">
        <w:rPr>
          <w:rFonts w:ascii="Arial" w:hAnsi="Arial" w:cs="Arial"/>
          <w:b/>
          <w:bCs/>
          <w:color w:val="222222"/>
        </w:rPr>
        <w:t>They will be observers for this meeting.</w:t>
      </w:r>
    </w:p>
    <w:p w14:paraId="345EF9F1" w14:textId="77777777" w:rsidR="00A7004E" w:rsidRDefault="00A7004E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</w:p>
    <w:p w14:paraId="44AB21DA" w14:textId="5F02B865" w:rsidR="00A7004E" w:rsidRDefault="00A7004E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Miss Christine Greenall has volunteered to be the new Chair of the Council and Ms Teres Dixon has volunteered to be the Vice Chair.</w:t>
      </w:r>
    </w:p>
    <w:p w14:paraId="011B1B26" w14:textId="77777777" w:rsidR="00A7004E" w:rsidRDefault="00A7004E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</w:p>
    <w:p w14:paraId="30BF4E0E" w14:textId="6CFE6045" w:rsidR="00A7004E" w:rsidRDefault="00A7004E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Training has been arranged for the new Councillors and also the Vice Chair by NRALC in Anstey and </w:t>
      </w:r>
      <w:proofErr w:type="gramStart"/>
      <w:r>
        <w:rPr>
          <w:rFonts w:ascii="Arial" w:hAnsi="Arial" w:cs="Arial"/>
          <w:b/>
          <w:bCs/>
          <w:color w:val="222222"/>
        </w:rPr>
        <w:t>on line</w:t>
      </w:r>
      <w:proofErr w:type="gramEnd"/>
      <w:r>
        <w:rPr>
          <w:rFonts w:ascii="Arial" w:hAnsi="Arial" w:cs="Arial"/>
          <w:b/>
          <w:bCs/>
          <w:color w:val="222222"/>
        </w:rPr>
        <w:t xml:space="preserve">. </w:t>
      </w:r>
    </w:p>
    <w:p w14:paraId="009067B2" w14:textId="77777777" w:rsidR="0015255A" w:rsidRDefault="0015255A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</w:p>
    <w:p w14:paraId="34F26DF0" w14:textId="3829DDC9" w:rsidR="0015255A" w:rsidRDefault="0015255A" w:rsidP="00C376A2">
      <w:pPr>
        <w:pStyle w:val="ListParagraph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The new external auditors are now in place.  AGAR process yet to be instructed. End of year </w:t>
      </w:r>
      <w:r w:rsidR="00DB1C0A">
        <w:rPr>
          <w:rFonts w:ascii="Arial" w:hAnsi="Arial" w:cs="Arial"/>
          <w:b/>
          <w:bCs/>
          <w:color w:val="222222"/>
        </w:rPr>
        <w:t>finances</w:t>
      </w:r>
      <w:r>
        <w:rPr>
          <w:rFonts w:ascii="Arial" w:hAnsi="Arial" w:cs="Arial"/>
          <w:b/>
          <w:bCs/>
          <w:color w:val="222222"/>
        </w:rPr>
        <w:t xml:space="preserve"> to be approved. See below. </w:t>
      </w:r>
    </w:p>
    <w:p w14:paraId="6F472E79" w14:textId="0579D345" w:rsidR="00C376A2" w:rsidRPr="008B5E0A" w:rsidRDefault="00C376A2" w:rsidP="008B5E0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90974E7" w14:textId="5F981E12" w:rsidR="00DC3362" w:rsidRPr="00DC3362" w:rsidRDefault="00725431" w:rsidP="008A2478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8B5E0A">
        <w:rPr>
          <w:rFonts w:ascii="Arial" w:eastAsia="Arial" w:hAnsi="Arial" w:cs="Arial"/>
          <w:b/>
          <w:color w:val="222222"/>
          <w:u w:val="single"/>
        </w:rPr>
        <w:t xml:space="preserve">Cheques and Finance </w:t>
      </w:r>
      <w:r w:rsidR="00570454">
        <w:rPr>
          <w:rFonts w:ascii="Arial" w:eastAsia="Arial" w:hAnsi="Arial" w:cs="Arial"/>
          <w:b/>
          <w:color w:val="222222"/>
          <w:u w:val="single"/>
        </w:rPr>
        <w:br/>
      </w:r>
    </w:p>
    <w:p w14:paraId="14820ECB" w14:textId="58DC594A" w:rsidR="00DC3362" w:rsidRPr="008A2478" w:rsidRDefault="00DC3362" w:rsidP="008A2478">
      <w:pPr>
        <w:pStyle w:val="ListParagraph"/>
        <w:numPr>
          <w:ilvl w:val="3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8A2478">
        <w:rPr>
          <w:rFonts w:ascii="Arial" w:hAnsi="Arial" w:cs="Arial"/>
          <w:b/>
          <w:bCs/>
          <w:color w:val="222222"/>
        </w:rPr>
        <w:t xml:space="preserve">Cheques written: </w:t>
      </w:r>
      <w:r w:rsidR="00DB1C0A" w:rsidRPr="008A2478">
        <w:rPr>
          <w:rFonts w:ascii="Arial" w:hAnsi="Arial" w:cs="Arial"/>
          <w:b/>
          <w:bCs/>
          <w:color w:val="222222"/>
        </w:rPr>
        <w:t>£50.00 to Louise Jackson for the plaque on the Bench to commemorate the Platinum Jubilee of our late Queen</w:t>
      </w:r>
      <w:r w:rsidR="00DB1C0A" w:rsidRPr="008A2478">
        <w:rPr>
          <w:rFonts w:ascii="Arial" w:hAnsi="Arial" w:cs="Arial"/>
          <w:color w:val="222222"/>
        </w:rPr>
        <w:t xml:space="preserve">. </w:t>
      </w:r>
    </w:p>
    <w:p w14:paraId="1B754580" w14:textId="77777777" w:rsidR="00C376A2" w:rsidRPr="008A2478" w:rsidRDefault="00C376A2" w:rsidP="00C376A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BCFBE74" w14:textId="58F47752" w:rsidR="00DC3362" w:rsidRPr="008A2478" w:rsidRDefault="00C376A2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Current ba</w:t>
      </w:r>
      <w:r w:rsidRPr="008A2478">
        <w:rPr>
          <w:rFonts w:ascii="Arial" w:hAnsi="Arial" w:cs="Arial"/>
          <w:b/>
          <w:bCs/>
          <w:color w:val="222222"/>
          <w:sz w:val="24"/>
          <w:szCs w:val="24"/>
        </w:rPr>
        <w:t>n</w:t>
      </w: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k balance as of</w:t>
      </w:r>
      <w:r w:rsidR="00CB3AFC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570454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end </w:t>
      </w:r>
      <w:r w:rsidR="0015255A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February</w:t>
      </w:r>
      <w:r w:rsidR="00DC3362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: £</w:t>
      </w:r>
      <w:r w:rsidR="00DB1C0A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11,416.81</w:t>
      </w:r>
    </w:p>
    <w:p w14:paraId="184040A5" w14:textId="77777777" w:rsidR="00953583" w:rsidRPr="008A2478" w:rsidRDefault="00953583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D23E352" w14:textId="016CA9BA" w:rsidR="00570454" w:rsidRPr="008A2478" w:rsidRDefault="00DC3362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Assuming repayment of Chicane to LCC the</w:t>
      </w:r>
      <w:r w:rsidR="00DB1C0A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n</w:t>
      </w: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the remaining balance stands at just under £</w:t>
      </w:r>
      <w:r w:rsidR="008A2478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6200</w:t>
      </w: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. </w:t>
      </w:r>
      <w:proofErr w:type="gramStart"/>
      <w:r w:rsidR="008A2478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>All</w:t>
      </w: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of</w:t>
      </w:r>
      <w:proofErr w:type="gramEnd"/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the expected invoices are now in and paid. </w:t>
      </w:r>
    </w:p>
    <w:p w14:paraId="2D5BFDF4" w14:textId="61F686AE" w:rsidR="002A6835" w:rsidRPr="008A2478" w:rsidRDefault="002A6835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999B6A0" w14:textId="0A3BDAA8" w:rsidR="00570454" w:rsidRPr="008A2478" w:rsidRDefault="00570454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 xml:space="preserve">Agreement of </w:t>
      </w:r>
      <w:r w:rsidR="00DB1C0A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the Parish Council </w:t>
      </w: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accounts </w:t>
      </w:r>
      <w:r w:rsidR="00DB1C0A"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must be provided at this meeting. </w:t>
      </w:r>
    </w:p>
    <w:p w14:paraId="00775E60" w14:textId="7E6C3B73" w:rsidR="00570454" w:rsidRPr="008A2478" w:rsidRDefault="00570454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9319BEC" w14:textId="6A1C7755" w:rsidR="00570454" w:rsidRPr="008A2478" w:rsidRDefault="00570454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A247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Parish Clerk to set up process to collect VAT asap. </w:t>
      </w:r>
    </w:p>
    <w:p w14:paraId="16FD5EF8" w14:textId="77777777" w:rsidR="002A6835" w:rsidRPr="008A2478" w:rsidRDefault="002A6835" w:rsidP="00AD3B4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D36969A" w14:textId="1A7BB523" w:rsidR="00020F4D" w:rsidRPr="008A2478" w:rsidRDefault="002027C5" w:rsidP="008A24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 w:rsidRPr="008A2478">
        <w:rPr>
          <w:rFonts w:ascii="Arial" w:eastAsia="Arial" w:hAnsi="Arial" w:cs="Arial"/>
          <w:b/>
          <w:color w:val="222222"/>
        </w:rPr>
        <w:t>Members’ Points of Information</w:t>
      </w:r>
      <w:r w:rsidR="00DB1C0A" w:rsidRPr="008A2478">
        <w:rPr>
          <w:rFonts w:ascii="Arial" w:eastAsia="Arial" w:hAnsi="Arial" w:cs="Arial"/>
          <w:b/>
          <w:color w:val="222222"/>
        </w:rPr>
        <w:br/>
      </w:r>
    </w:p>
    <w:p w14:paraId="003D7381" w14:textId="34A25132" w:rsidR="002027C5" w:rsidRPr="008A2478" w:rsidRDefault="00DB1C0A" w:rsidP="00783A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 w:rsidRPr="008A2478">
        <w:rPr>
          <w:rFonts w:ascii="Arial" w:eastAsia="Arial" w:hAnsi="Arial" w:cs="Arial"/>
          <w:b/>
          <w:color w:val="222222"/>
          <w:sz w:val="24"/>
          <w:szCs w:val="24"/>
        </w:rPr>
        <w:t xml:space="preserve">Cllr Terry Lewis has begun the construction of the box for the book. </w:t>
      </w:r>
    </w:p>
    <w:p w14:paraId="2F2FF416" w14:textId="2E1CDB94" w:rsidR="00DB1C0A" w:rsidRPr="008A2478" w:rsidRDefault="00DB1C0A" w:rsidP="00783A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 w:rsidRPr="008A2478">
        <w:rPr>
          <w:rFonts w:ascii="Arial" w:eastAsia="Arial" w:hAnsi="Arial" w:cs="Arial"/>
          <w:b/>
          <w:color w:val="222222"/>
          <w:sz w:val="24"/>
          <w:szCs w:val="24"/>
        </w:rPr>
        <w:t>A family Disco is to be held on 6</w:t>
      </w:r>
      <w:r w:rsidRPr="008A2478">
        <w:rPr>
          <w:rFonts w:ascii="Arial" w:eastAsia="Arial" w:hAnsi="Arial" w:cs="Arial"/>
          <w:b/>
          <w:color w:val="222222"/>
          <w:sz w:val="24"/>
          <w:szCs w:val="24"/>
          <w:vertAlign w:val="superscript"/>
        </w:rPr>
        <w:t>th</w:t>
      </w:r>
      <w:r w:rsidRPr="008A2478">
        <w:rPr>
          <w:rFonts w:ascii="Arial" w:eastAsia="Arial" w:hAnsi="Arial" w:cs="Arial"/>
          <w:b/>
          <w:color w:val="222222"/>
          <w:sz w:val="24"/>
          <w:szCs w:val="24"/>
        </w:rPr>
        <w:t xml:space="preserve"> May in the Village Hall from 7pm. </w:t>
      </w:r>
    </w:p>
    <w:p w14:paraId="0D63B8B0" w14:textId="77777777" w:rsidR="00DB1C0A" w:rsidRPr="008A2478" w:rsidRDefault="00DB1C0A" w:rsidP="00783A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1C36AE7" w14:textId="16E0C33A" w:rsidR="00570454" w:rsidRPr="008A2478" w:rsidRDefault="002027C5" w:rsidP="008A2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 w:rsidRPr="008A2478">
        <w:rPr>
          <w:rFonts w:ascii="Arial" w:eastAsia="Arial" w:hAnsi="Arial" w:cs="Arial"/>
          <w:b/>
          <w:color w:val="222222"/>
          <w:sz w:val="24"/>
          <w:szCs w:val="24"/>
        </w:rPr>
        <w:t xml:space="preserve">Date of Next Meeting  </w:t>
      </w:r>
      <w:r w:rsidR="00DB1C0A" w:rsidRPr="008A2478"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774A8D4F" w14:textId="044B6A02" w:rsidR="00570454" w:rsidRPr="008A2478" w:rsidRDefault="00570454" w:rsidP="008A247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</w:rPr>
      </w:pPr>
      <w:r w:rsidRPr="008A2478">
        <w:rPr>
          <w:rFonts w:ascii="Arial" w:eastAsia="Arial" w:hAnsi="Arial" w:cs="Arial"/>
          <w:b/>
          <w:color w:val="222222"/>
        </w:rPr>
        <w:t xml:space="preserve">July </w:t>
      </w:r>
      <w:r w:rsidR="0015255A" w:rsidRPr="008A2478">
        <w:rPr>
          <w:rFonts w:ascii="Arial" w:eastAsia="Arial" w:hAnsi="Arial" w:cs="Arial"/>
          <w:b/>
          <w:color w:val="222222"/>
        </w:rPr>
        <w:t xml:space="preserve">and full year of meetings </w:t>
      </w:r>
      <w:r w:rsidRPr="008A2478">
        <w:rPr>
          <w:rFonts w:ascii="Arial" w:eastAsia="Arial" w:hAnsi="Arial" w:cs="Arial"/>
          <w:b/>
          <w:color w:val="222222"/>
        </w:rPr>
        <w:t xml:space="preserve">to be proposed. </w:t>
      </w:r>
    </w:p>
    <w:p w14:paraId="6E900B3C" w14:textId="77777777" w:rsidR="00725431" w:rsidRPr="008A2478" w:rsidRDefault="00725431" w:rsidP="00F315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E6C1592" w14:textId="77777777" w:rsidR="002027C5" w:rsidRDefault="002027C5" w:rsidP="002027C5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0384446E" w14:textId="77777777" w:rsidR="002027C5" w:rsidRDefault="002027C5" w:rsidP="002027C5">
      <w:pPr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 HALL</w:t>
      </w:r>
    </w:p>
    <w:p w14:paraId="0441E0E5" w14:textId="77777777" w:rsidR="002027C5" w:rsidRDefault="002027C5" w:rsidP="002027C5">
      <w:pPr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Clerk</w:t>
      </w:r>
    </w:p>
    <w:p w14:paraId="6E5D55C1" w14:textId="77777777" w:rsidR="002027C5" w:rsidRDefault="002027C5" w:rsidP="002027C5">
      <w:pPr>
        <w:ind w:right="403"/>
        <w:rPr>
          <w:b/>
        </w:rPr>
      </w:pPr>
    </w:p>
    <w:p w14:paraId="0DAFBF88" w14:textId="77777777" w:rsidR="002027C5" w:rsidRDefault="002027C5" w:rsidP="002027C5">
      <w:pPr>
        <w:ind w:right="403"/>
        <w:rPr>
          <w:b/>
        </w:rPr>
      </w:pPr>
    </w:p>
    <w:p w14:paraId="2A5385F8" w14:textId="77777777" w:rsidR="002027C5" w:rsidRDefault="002027C5" w:rsidP="002027C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  <w:u w:val="single"/>
        </w:rPr>
      </w:pPr>
    </w:p>
    <w:p w14:paraId="51B11488" w14:textId="77777777" w:rsidR="002027C5" w:rsidRDefault="002027C5" w:rsidP="002027C5">
      <w:pPr>
        <w:rPr>
          <w:rFonts w:ascii="Arial" w:eastAsia="Arial" w:hAnsi="Arial" w:cs="Arial"/>
          <w:sz w:val="24"/>
          <w:szCs w:val="24"/>
        </w:rPr>
      </w:pPr>
    </w:p>
    <w:p w14:paraId="32F1A607" w14:textId="38A69EC1" w:rsidR="00783A47" w:rsidRDefault="00783A47">
      <w:r>
        <w:br w:type="page"/>
      </w:r>
    </w:p>
    <w:p w14:paraId="48683603" w14:textId="77777777" w:rsidR="00241373" w:rsidRPr="00241373" w:rsidRDefault="00241373" w:rsidP="0024137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0ECF797" w14:textId="79473851" w:rsidR="00241373" w:rsidRPr="00241373" w:rsidRDefault="00241373" w:rsidP="0024137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DE34846" w14:textId="77777777" w:rsidR="00241373" w:rsidRPr="00241373" w:rsidRDefault="00241373" w:rsidP="0024137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835C8E" w14:textId="77777777" w:rsidR="0080283E" w:rsidRPr="0080283E" w:rsidRDefault="0080283E" w:rsidP="00886D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EE9CEC" w14:textId="77777777" w:rsidR="00725431" w:rsidRPr="00886D6E" w:rsidRDefault="00725431" w:rsidP="00886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FD9DF" w14:textId="77777777" w:rsidR="00886D6E" w:rsidRPr="00783A47" w:rsidRDefault="00886D6E">
      <w:pPr>
        <w:rPr>
          <w:sz w:val="24"/>
          <w:szCs w:val="24"/>
          <w:u w:val="single"/>
        </w:rPr>
      </w:pPr>
    </w:p>
    <w:p w14:paraId="4F67D895" w14:textId="5DECB1BB" w:rsidR="00783A47" w:rsidRPr="00783A47" w:rsidRDefault="00783A47">
      <w:pPr>
        <w:rPr>
          <w:sz w:val="24"/>
          <w:szCs w:val="24"/>
        </w:rPr>
      </w:pPr>
    </w:p>
    <w:sectPr w:rsidR="00783A47" w:rsidRPr="00783A47" w:rsidSect="001142F0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7D19" w14:textId="77777777" w:rsidR="00C90F76" w:rsidRDefault="00C90F76" w:rsidP="00E2369C">
      <w:r>
        <w:separator/>
      </w:r>
    </w:p>
  </w:endnote>
  <w:endnote w:type="continuationSeparator" w:id="0">
    <w:p w14:paraId="55A3AE8C" w14:textId="77777777" w:rsidR="00C90F76" w:rsidRDefault="00C90F76" w:rsidP="00E2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6096083"/>
      <w:docPartObj>
        <w:docPartGallery w:val="Page Numbers (Bottom of Page)"/>
        <w:docPartUnique/>
      </w:docPartObj>
    </w:sdtPr>
    <w:sdtContent>
      <w:p w14:paraId="1727D329" w14:textId="415C76AC" w:rsidR="00E2369C" w:rsidRDefault="00E2369C" w:rsidP="001678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E0CA5" w14:textId="77777777" w:rsidR="00E2369C" w:rsidRDefault="00E2369C" w:rsidP="00E2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1631173"/>
      <w:docPartObj>
        <w:docPartGallery w:val="Page Numbers (Bottom of Page)"/>
        <w:docPartUnique/>
      </w:docPartObj>
    </w:sdtPr>
    <w:sdtContent>
      <w:p w14:paraId="04725F8F" w14:textId="507B53C8" w:rsidR="00E2369C" w:rsidRDefault="00E2369C" w:rsidP="001678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C987FA" w14:textId="77777777" w:rsidR="00E2369C" w:rsidRDefault="00E2369C" w:rsidP="00E23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247F" w14:textId="77777777" w:rsidR="00C90F76" w:rsidRDefault="00C90F76" w:rsidP="00E2369C">
      <w:r>
        <w:separator/>
      </w:r>
    </w:p>
  </w:footnote>
  <w:footnote w:type="continuationSeparator" w:id="0">
    <w:p w14:paraId="2447DB9A" w14:textId="77777777" w:rsidR="00C90F76" w:rsidRDefault="00C90F76" w:rsidP="00E2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4AC"/>
    <w:multiLevelType w:val="multilevel"/>
    <w:tmpl w:val="7BA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37A8B"/>
    <w:multiLevelType w:val="multilevel"/>
    <w:tmpl w:val="6D84CE22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C2320"/>
    <w:multiLevelType w:val="hybridMultilevel"/>
    <w:tmpl w:val="6CA2F42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8352A"/>
    <w:multiLevelType w:val="hybridMultilevel"/>
    <w:tmpl w:val="9670AB14"/>
    <w:lvl w:ilvl="0" w:tplc="862EF4A8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4399">
    <w:abstractNumId w:val="1"/>
  </w:num>
  <w:num w:numId="2" w16cid:durableId="2131630443">
    <w:abstractNumId w:val="3"/>
  </w:num>
  <w:num w:numId="3" w16cid:durableId="1766341187">
    <w:abstractNumId w:val="0"/>
  </w:num>
  <w:num w:numId="4" w16cid:durableId="23848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C5"/>
    <w:rsid w:val="00020F4D"/>
    <w:rsid w:val="0002180B"/>
    <w:rsid w:val="000510C8"/>
    <w:rsid w:val="000611C3"/>
    <w:rsid w:val="000725C5"/>
    <w:rsid w:val="000E0306"/>
    <w:rsid w:val="000E7164"/>
    <w:rsid w:val="00103607"/>
    <w:rsid w:val="00104118"/>
    <w:rsid w:val="001142F0"/>
    <w:rsid w:val="001225A3"/>
    <w:rsid w:val="00126A72"/>
    <w:rsid w:val="0015255A"/>
    <w:rsid w:val="001604E2"/>
    <w:rsid w:val="00165EC3"/>
    <w:rsid w:val="001A21F6"/>
    <w:rsid w:val="001A51A3"/>
    <w:rsid w:val="001A65BD"/>
    <w:rsid w:val="001B4B40"/>
    <w:rsid w:val="001C29B9"/>
    <w:rsid w:val="001E1281"/>
    <w:rsid w:val="001E3FE4"/>
    <w:rsid w:val="001E5D35"/>
    <w:rsid w:val="002027C5"/>
    <w:rsid w:val="002232DA"/>
    <w:rsid w:val="00241373"/>
    <w:rsid w:val="002448B3"/>
    <w:rsid w:val="00275134"/>
    <w:rsid w:val="00275E74"/>
    <w:rsid w:val="002825A6"/>
    <w:rsid w:val="002909A0"/>
    <w:rsid w:val="00296D34"/>
    <w:rsid w:val="002A6835"/>
    <w:rsid w:val="002B1501"/>
    <w:rsid w:val="002B18B2"/>
    <w:rsid w:val="00303BB5"/>
    <w:rsid w:val="00350BAB"/>
    <w:rsid w:val="003531AC"/>
    <w:rsid w:val="003A1290"/>
    <w:rsid w:val="004000F6"/>
    <w:rsid w:val="00431250"/>
    <w:rsid w:val="0043632F"/>
    <w:rsid w:val="004F047C"/>
    <w:rsid w:val="00541C5F"/>
    <w:rsid w:val="00570454"/>
    <w:rsid w:val="00591425"/>
    <w:rsid w:val="00597DF5"/>
    <w:rsid w:val="005A3795"/>
    <w:rsid w:val="005C6D77"/>
    <w:rsid w:val="005F337E"/>
    <w:rsid w:val="0060351D"/>
    <w:rsid w:val="006035A6"/>
    <w:rsid w:val="006355E2"/>
    <w:rsid w:val="00692878"/>
    <w:rsid w:val="006B46ED"/>
    <w:rsid w:val="006F6F9B"/>
    <w:rsid w:val="00702DF8"/>
    <w:rsid w:val="00725431"/>
    <w:rsid w:val="00731F45"/>
    <w:rsid w:val="00765056"/>
    <w:rsid w:val="00783A47"/>
    <w:rsid w:val="0078715D"/>
    <w:rsid w:val="007A78CA"/>
    <w:rsid w:val="007C20AE"/>
    <w:rsid w:val="007F0E83"/>
    <w:rsid w:val="0080283E"/>
    <w:rsid w:val="008378EA"/>
    <w:rsid w:val="00840D9C"/>
    <w:rsid w:val="00885182"/>
    <w:rsid w:val="00886C43"/>
    <w:rsid w:val="00886D6E"/>
    <w:rsid w:val="008A2478"/>
    <w:rsid w:val="008B5E0A"/>
    <w:rsid w:val="008D56B4"/>
    <w:rsid w:val="008D7B1A"/>
    <w:rsid w:val="00902AD6"/>
    <w:rsid w:val="009030F1"/>
    <w:rsid w:val="00953583"/>
    <w:rsid w:val="00957661"/>
    <w:rsid w:val="00992A72"/>
    <w:rsid w:val="009D1150"/>
    <w:rsid w:val="009D31A7"/>
    <w:rsid w:val="009D79BC"/>
    <w:rsid w:val="00A7004E"/>
    <w:rsid w:val="00A93055"/>
    <w:rsid w:val="00AC1E2C"/>
    <w:rsid w:val="00AD3589"/>
    <w:rsid w:val="00AD3B4F"/>
    <w:rsid w:val="00AF1075"/>
    <w:rsid w:val="00B20154"/>
    <w:rsid w:val="00B4027A"/>
    <w:rsid w:val="00B76B7B"/>
    <w:rsid w:val="00BA0497"/>
    <w:rsid w:val="00BA39B2"/>
    <w:rsid w:val="00BA40C6"/>
    <w:rsid w:val="00BD3588"/>
    <w:rsid w:val="00C15E1E"/>
    <w:rsid w:val="00C376A2"/>
    <w:rsid w:val="00C52B8B"/>
    <w:rsid w:val="00C90F76"/>
    <w:rsid w:val="00CB3AFC"/>
    <w:rsid w:val="00CC26B1"/>
    <w:rsid w:val="00D1326C"/>
    <w:rsid w:val="00D17C12"/>
    <w:rsid w:val="00D27416"/>
    <w:rsid w:val="00D32CE3"/>
    <w:rsid w:val="00D51641"/>
    <w:rsid w:val="00DB1C0A"/>
    <w:rsid w:val="00DB3A54"/>
    <w:rsid w:val="00DC3362"/>
    <w:rsid w:val="00E166AF"/>
    <w:rsid w:val="00E2369C"/>
    <w:rsid w:val="00E23D5A"/>
    <w:rsid w:val="00E249B3"/>
    <w:rsid w:val="00E33507"/>
    <w:rsid w:val="00E57F38"/>
    <w:rsid w:val="00E65834"/>
    <w:rsid w:val="00EC5FB5"/>
    <w:rsid w:val="00EF7468"/>
    <w:rsid w:val="00F14170"/>
    <w:rsid w:val="00F31565"/>
    <w:rsid w:val="00F51B16"/>
    <w:rsid w:val="00F52B5E"/>
    <w:rsid w:val="00F65796"/>
    <w:rsid w:val="00F81AEF"/>
    <w:rsid w:val="00FA7BF1"/>
    <w:rsid w:val="00FB7B90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5510"/>
  <w15:chartTrackingRefBased/>
  <w15:docId w15:val="{3221BBB4-E4D2-0046-BBEB-412715E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5"/>
    <w:rPr>
      <w:rFonts w:ascii="Calibri" w:eastAsiaTheme="minorEastAsia" w:hAnsi="Calibri" w:cs="Calibri"/>
      <w:sz w:val="22"/>
      <w:szCs w:val="2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40D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27C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2027C5"/>
    <w:rPr>
      <w:rFonts w:ascii="Times New Roman" w:eastAsia="Times New Roman" w:hAnsi="Times New Roman" w:cs="Times New Roman"/>
      <w:b/>
      <w:bCs/>
      <w:lang w:val="x-none" w:eastAsia="en-GB"/>
    </w:rPr>
  </w:style>
  <w:style w:type="paragraph" w:styleId="ListParagraph">
    <w:name w:val="List Paragraph"/>
    <w:basedOn w:val="Normal"/>
    <w:uiPriority w:val="34"/>
    <w:qFormat/>
    <w:rsid w:val="002027C5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9C"/>
    <w:rPr>
      <w:rFonts w:ascii="Calibri" w:eastAsiaTheme="minorEastAsia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2369C"/>
  </w:style>
  <w:style w:type="character" w:styleId="Hyperlink">
    <w:name w:val="Hyperlink"/>
    <w:basedOn w:val="DefaultParagraphFont"/>
    <w:uiPriority w:val="99"/>
    <w:unhideWhenUsed/>
    <w:rsid w:val="00783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A4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783A47"/>
  </w:style>
  <w:style w:type="character" w:customStyle="1" w:styleId="Heading2Char">
    <w:name w:val="Heading 2 Char"/>
    <w:basedOn w:val="DefaultParagraphFont"/>
    <w:link w:val="Heading2"/>
    <w:uiPriority w:val="9"/>
    <w:rsid w:val="00840D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1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1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4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Hall</dc:creator>
  <cp:keywords/>
  <dc:description/>
  <cp:lastModifiedBy>Cheryl Hall</cp:lastModifiedBy>
  <cp:revision>2</cp:revision>
  <cp:lastPrinted>2023-04-30T17:26:00Z</cp:lastPrinted>
  <dcterms:created xsi:type="dcterms:W3CDTF">2023-05-02T20:17:00Z</dcterms:created>
  <dcterms:modified xsi:type="dcterms:W3CDTF">2023-05-02T20:17:00Z</dcterms:modified>
</cp:coreProperties>
</file>