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8CC4" w14:textId="512BCD74" w:rsidR="00F51B16" w:rsidRPr="00BA7F2C" w:rsidRDefault="00A970D1">
      <w:pPr>
        <w:rPr>
          <w:b/>
          <w:bCs/>
          <w:u w:val="single"/>
        </w:rPr>
      </w:pPr>
      <w:r>
        <w:rPr>
          <w:b/>
          <w:bCs/>
          <w:u w:val="single"/>
        </w:rPr>
        <w:t xml:space="preserve">Attending </w:t>
      </w:r>
    </w:p>
    <w:p w14:paraId="4C47D321" w14:textId="0C2E6A74" w:rsidR="00BA7F2C" w:rsidRDefault="00BA7F2C">
      <w:r>
        <w:t>Chair B Parker</w:t>
      </w:r>
    </w:p>
    <w:p w14:paraId="0E4E5922" w14:textId="6BB69285" w:rsidR="00BA7F2C" w:rsidRDefault="00BA7F2C">
      <w:r>
        <w:t>Vice Chair M Watson</w:t>
      </w:r>
    </w:p>
    <w:p w14:paraId="437E233C" w14:textId="77777777" w:rsidR="00326017" w:rsidRDefault="00326017">
      <w:r>
        <w:t>Cllr David Gilmore</w:t>
      </w:r>
    </w:p>
    <w:p w14:paraId="7CBED7F4" w14:textId="4F4920DA" w:rsidR="00BA7F2C" w:rsidRDefault="00BA7F2C">
      <w:r>
        <w:t>Cllr C Greenall</w:t>
      </w:r>
    </w:p>
    <w:p w14:paraId="6D545890" w14:textId="5710A696" w:rsidR="00326017" w:rsidRDefault="00326017">
      <w:r>
        <w:t>Cllr Terry Lewis</w:t>
      </w:r>
    </w:p>
    <w:p w14:paraId="374F19CF" w14:textId="6C6EEBB9" w:rsidR="00326017" w:rsidRPr="00BA7F2C" w:rsidRDefault="00326017">
      <w:r>
        <w:t xml:space="preserve">Cllr Teresa Dixon </w:t>
      </w:r>
    </w:p>
    <w:p w14:paraId="5E6BC431" w14:textId="4E83FDCF" w:rsidR="00BA7F2C" w:rsidRDefault="00BA7F2C">
      <w:r>
        <w:t>Clerk C Hall</w:t>
      </w:r>
    </w:p>
    <w:p w14:paraId="03B7BC60" w14:textId="3AC25AB5" w:rsidR="00BA7F2C" w:rsidRDefault="00BA7F2C"/>
    <w:p w14:paraId="7270F1A3" w14:textId="71F2F6F8" w:rsidR="00BA7F2C" w:rsidRDefault="00BA7F2C"/>
    <w:p w14:paraId="10F97292" w14:textId="628CF0CE" w:rsidR="00BA7F2C" w:rsidRDefault="00BA7F2C">
      <w:r>
        <w:t xml:space="preserve">The </w:t>
      </w:r>
      <w:proofErr w:type="gramStart"/>
      <w:r>
        <w:t>Agenda</w:t>
      </w:r>
      <w:proofErr w:type="gramEnd"/>
      <w:r>
        <w:t xml:space="preserve"> </w:t>
      </w:r>
      <w:r w:rsidR="00A970D1">
        <w:t xml:space="preserve">of this meeting </w:t>
      </w:r>
      <w:r>
        <w:t xml:space="preserve">is to receive feedback and input to the Council regarding its performance regarding its scope of Maintenance, Finance, Planning, Health and Safety (People and Property), Burial Ground management, Highways issues, Charity Commission reporting (Constables Field) and managing communication and correspondence. </w:t>
      </w:r>
    </w:p>
    <w:p w14:paraId="27BB313B" w14:textId="535C7D00" w:rsidR="00BA7F2C" w:rsidRDefault="00BA7F2C"/>
    <w:p w14:paraId="1E344E4E" w14:textId="47F2AED3" w:rsidR="00BA7F2C" w:rsidRDefault="00BA7F2C">
      <w:r>
        <w:t>The Parish Council wishes thank all members of the Parish</w:t>
      </w:r>
      <w:r w:rsidR="00A970D1">
        <w:t xml:space="preserve"> in advance </w:t>
      </w:r>
      <w:r>
        <w:t xml:space="preserve">who </w:t>
      </w:r>
      <w:r w:rsidR="00A970D1">
        <w:t>may</w:t>
      </w:r>
      <w:r>
        <w:t xml:space="preserve"> </w:t>
      </w:r>
      <w:r w:rsidR="00A970D1">
        <w:t>feedback.</w:t>
      </w:r>
      <w:r>
        <w:t xml:space="preserve">  We encourage the Parish to continue to ensure feedback is given on going, in a timely manner,</w:t>
      </w:r>
      <w:r w:rsidR="00435E73">
        <w:t xml:space="preserve"> s</w:t>
      </w:r>
      <w:r>
        <w:t>o that issues not being considered can be so and resolved wherever feasible</w:t>
      </w:r>
      <w:r w:rsidR="00435E73">
        <w:t>,</w:t>
      </w:r>
      <w:r>
        <w:t xml:space="preserve"> in line with the scope of responsibilities of the Parish Council.  </w:t>
      </w:r>
    </w:p>
    <w:p w14:paraId="4CF2C639" w14:textId="18AB655B" w:rsidR="00BA7F2C" w:rsidRDefault="00BA7F2C"/>
    <w:p w14:paraId="025C1613" w14:textId="3D9FF49B" w:rsidR="00BA7F2C" w:rsidRDefault="00BA7F2C"/>
    <w:sectPr w:rsidR="00BA7F2C" w:rsidSect="001142F0">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B7B1" w14:textId="77777777" w:rsidR="007C71D4" w:rsidRDefault="007C71D4" w:rsidP="00BA7F2C">
      <w:r>
        <w:separator/>
      </w:r>
    </w:p>
  </w:endnote>
  <w:endnote w:type="continuationSeparator" w:id="0">
    <w:p w14:paraId="49F135E7" w14:textId="77777777" w:rsidR="007C71D4" w:rsidRDefault="007C71D4" w:rsidP="00B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2A75" w14:textId="77777777" w:rsidR="007C71D4" w:rsidRDefault="007C71D4" w:rsidP="00BA7F2C">
      <w:r>
        <w:separator/>
      </w:r>
    </w:p>
  </w:footnote>
  <w:footnote w:type="continuationSeparator" w:id="0">
    <w:p w14:paraId="65030ECD" w14:textId="77777777" w:rsidR="007C71D4" w:rsidRDefault="007C71D4" w:rsidP="00BA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B740" w14:textId="78AE535D" w:rsidR="00435E73" w:rsidRDefault="00BA7F2C">
    <w:pPr>
      <w:pStyle w:val="Header"/>
    </w:pPr>
    <w:r>
      <w:ptab w:relativeTo="margin" w:alignment="center" w:leader="none"/>
    </w:r>
    <w:r>
      <w:t xml:space="preserve">Parish </w:t>
    </w:r>
    <w:r w:rsidR="00D35752">
      <w:t xml:space="preserve">Annual </w:t>
    </w:r>
    <w:r>
      <w:t>Meeting 202</w:t>
    </w:r>
    <w:r w:rsidR="00A970D1">
      <w:t>3</w:t>
    </w:r>
  </w:p>
  <w:p w14:paraId="71D8B283" w14:textId="7A14F9ED" w:rsidR="00435E73" w:rsidRDefault="00435E73" w:rsidP="00435E73">
    <w:pPr>
      <w:pStyle w:val="Header"/>
      <w:jc w:val="center"/>
    </w:pPr>
    <w:r>
      <w:t xml:space="preserve">May </w:t>
    </w:r>
    <w:r w:rsidR="00A970D1">
      <w:t>9th</w:t>
    </w:r>
    <w:r w:rsidRPr="00435E73">
      <w:rPr>
        <w:vertAlign w:val="superscript"/>
      </w:rPr>
      <w:t>th</w:t>
    </w:r>
  </w:p>
  <w:p w14:paraId="08E169BB" w14:textId="3D5320CC" w:rsidR="00435E73" w:rsidRDefault="00435E73" w:rsidP="00435E73">
    <w:pPr>
      <w:pStyle w:val="Header"/>
      <w:jc w:val="center"/>
    </w:pPr>
    <w:r>
      <w:t>Village Hall 6.</w:t>
    </w:r>
    <w:r w:rsidR="00A970D1">
      <w:t>30</w:t>
    </w:r>
    <w:r>
      <w:t>pm</w:t>
    </w:r>
  </w:p>
  <w:p w14:paraId="1DD19182" w14:textId="0EFE8A3B" w:rsidR="00BA7F2C" w:rsidRDefault="00BA7F2C">
    <w:pPr>
      <w:pStyle w:val="Header"/>
    </w:pPr>
    <w: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C"/>
    <w:rsid w:val="001142F0"/>
    <w:rsid w:val="00326017"/>
    <w:rsid w:val="004000F6"/>
    <w:rsid w:val="00435E73"/>
    <w:rsid w:val="00597DF5"/>
    <w:rsid w:val="006F6F9B"/>
    <w:rsid w:val="007C71D4"/>
    <w:rsid w:val="00A275CD"/>
    <w:rsid w:val="00A970D1"/>
    <w:rsid w:val="00B00630"/>
    <w:rsid w:val="00BA0497"/>
    <w:rsid w:val="00BA7F2C"/>
    <w:rsid w:val="00BF34E7"/>
    <w:rsid w:val="00C32CEA"/>
    <w:rsid w:val="00CC61A4"/>
    <w:rsid w:val="00D35752"/>
    <w:rsid w:val="00E65834"/>
    <w:rsid w:val="00F5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904D6F"/>
  <w15:chartTrackingRefBased/>
  <w15:docId w15:val="{8A121EA6-0B4C-3545-B9B1-20BC18C0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F2C"/>
    <w:pPr>
      <w:tabs>
        <w:tab w:val="center" w:pos="4513"/>
        <w:tab w:val="right" w:pos="9026"/>
      </w:tabs>
    </w:pPr>
  </w:style>
  <w:style w:type="character" w:customStyle="1" w:styleId="HeaderChar">
    <w:name w:val="Header Char"/>
    <w:basedOn w:val="DefaultParagraphFont"/>
    <w:link w:val="Header"/>
    <w:uiPriority w:val="99"/>
    <w:rsid w:val="00BA7F2C"/>
  </w:style>
  <w:style w:type="paragraph" w:styleId="Footer">
    <w:name w:val="footer"/>
    <w:basedOn w:val="Normal"/>
    <w:link w:val="FooterChar"/>
    <w:uiPriority w:val="99"/>
    <w:unhideWhenUsed/>
    <w:rsid w:val="00BA7F2C"/>
    <w:pPr>
      <w:tabs>
        <w:tab w:val="center" w:pos="4513"/>
        <w:tab w:val="right" w:pos="9026"/>
      </w:tabs>
    </w:pPr>
  </w:style>
  <w:style w:type="character" w:customStyle="1" w:styleId="FooterChar">
    <w:name w:val="Footer Char"/>
    <w:basedOn w:val="DefaultParagraphFont"/>
    <w:link w:val="Footer"/>
    <w:uiPriority w:val="99"/>
    <w:rsid w:val="00BA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Hall</dc:creator>
  <cp:keywords/>
  <dc:description/>
  <cp:lastModifiedBy>Cheryl Hall</cp:lastModifiedBy>
  <cp:revision>2</cp:revision>
  <dcterms:created xsi:type="dcterms:W3CDTF">2023-05-02T20:14:00Z</dcterms:created>
  <dcterms:modified xsi:type="dcterms:W3CDTF">2023-05-02T20:14:00Z</dcterms:modified>
</cp:coreProperties>
</file>